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691" w14:textId="77777777" w:rsidR="00C82B82" w:rsidRDefault="00C82B82">
      <w:pPr>
        <w:pStyle w:val="Textoindependiente"/>
        <w:rPr>
          <w:rFonts w:ascii="Times New Roman"/>
          <w:sz w:val="10"/>
        </w:rPr>
      </w:pPr>
      <w:bookmarkStart w:id="0" w:name="_GoBack"/>
      <w:bookmarkEnd w:id="0"/>
    </w:p>
    <w:p w14:paraId="24B70B8C" w14:textId="5FB13AD3" w:rsidR="00C82B82" w:rsidRDefault="000A6197">
      <w:pPr>
        <w:pStyle w:val="Textoindependiente"/>
        <w:ind w:left="20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23094C" wp14:editId="3E6910AB">
                <wp:extent cx="1498600" cy="688975"/>
                <wp:effectExtent l="6350" t="3175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688975"/>
                          <a:chOff x="0" y="0"/>
                          <a:chExt cx="2360" cy="10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60" cy="1085"/>
                          </a:xfrm>
                          <a:custGeom>
                            <a:avLst/>
                            <a:gdLst>
                              <a:gd name="T0" fmla="*/ 1168 w 2360"/>
                              <a:gd name="T1" fmla="*/ 0 h 1085"/>
                              <a:gd name="T2" fmla="*/ 1144 w 2360"/>
                              <a:gd name="T3" fmla="*/ 4 h 1085"/>
                              <a:gd name="T4" fmla="*/ 1137 w 2360"/>
                              <a:gd name="T5" fmla="*/ 6 h 1085"/>
                              <a:gd name="T6" fmla="*/ 998 w 2360"/>
                              <a:gd name="T7" fmla="*/ 49 h 1085"/>
                              <a:gd name="T8" fmla="*/ 847 w 2360"/>
                              <a:gd name="T9" fmla="*/ 104 h 1085"/>
                              <a:gd name="T10" fmla="*/ 678 w 2360"/>
                              <a:gd name="T11" fmla="*/ 172 h 1085"/>
                              <a:gd name="T12" fmla="*/ 498 w 2360"/>
                              <a:gd name="T13" fmla="*/ 252 h 1085"/>
                              <a:gd name="T14" fmla="*/ 327 w 2360"/>
                              <a:gd name="T15" fmla="*/ 334 h 1085"/>
                              <a:gd name="T16" fmla="*/ 180 w 2360"/>
                              <a:gd name="T17" fmla="*/ 412 h 1085"/>
                              <a:gd name="T18" fmla="*/ 63 w 2360"/>
                              <a:gd name="T19" fmla="*/ 482 h 1085"/>
                              <a:gd name="T20" fmla="*/ 13 w 2360"/>
                              <a:gd name="T21" fmla="*/ 515 h 1085"/>
                              <a:gd name="T22" fmla="*/ 0 w 2360"/>
                              <a:gd name="T23" fmla="*/ 531 h 1085"/>
                              <a:gd name="T24" fmla="*/ 5 w 2360"/>
                              <a:gd name="T25" fmla="*/ 563 h 1085"/>
                              <a:gd name="T26" fmla="*/ 14 w 2360"/>
                              <a:gd name="T27" fmla="*/ 570 h 1085"/>
                              <a:gd name="T28" fmla="*/ 16 w 2360"/>
                              <a:gd name="T29" fmla="*/ 571 h 1085"/>
                              <a:gd name="T30" fmla="*/ 180 w 2360"/>
                              <a:gd name="T31" fmla="*/ 672 h 1085"/>
                              <a:gd name="T32" fmla="*/ 327 w 2360"/>
                              <a:gd name="T33" fmla="*/ 750 h 1085"/>
                              <a:gd name="T34" fmla="*/ 498 w 2360"/>
                              <a:gd name="T35" fmla="*/ 833 h 1085"/>
                              <a:gd name="T36" fmla="*/ 678 w 2360"/>
                              <a:gd name="T37" fmla="*/ 913 h 1085"/>
                              <a:gd name="T38" fmla="*/ 847 w 2360"/>
                              <a:gd name="T39" fmla="*/ 981 h 1085"/>
                              <a:gd name="T40" fmla="*/ 998 w 2360"/>
                              <a:gd name="T41" fmla="*/ 1035 h 1085"/>
                              <a:gd name="T42" fmla="*/ 1136 w 2360"/>
                              <a:gd name="T43" fmla="*/ 1078 h 1085"/>
                              <a:gd name="T44" fmla="*/ 1145 w 2360"/>
                              <a:gd name="T45" fmla="*/ 1081 h 1085"/>
                              <a:gd name="T46" fmla="*/ 1158 w 2360"/>
                              <a:gd name="T47" fmla="*/ 1083 h 1085"/>
                              <a:gd name="T48" fmla="*/ 1191 w 2360"/>
                              <a:gd name="T49" fmla="*/ 1084 h 1085"/>
                              <a:gd name="T50" fmla="*/ 1211 w 2360"/>
                              <a:gd name="T51" fmla="*/ 1081 h 1085"/>
                              <a:gd name="T52" fmla="*/ 1219 w 2360"/>
                              <a:gd name="T53" fmla="*/ 1079 h 1085"/>
                              <a:gd name="T54" fmla="*/ 1284 w 2360"/>
                              <a:gd name="T55" fmla="*/ 1061 h 1085"/>
                              <a:gd name="T56" fmla="*/ 1426 w 2360"/>
                              <a:gd name="T57" fmla="*/ 1013 h 1085"/>
                              <a:gd name="T58" fmla="*/ 1590 w 2360"/>
                              <a:gd name="T59" fmla="*/ 950 h 1085"/>
                              <a:gd name="T60" fmla="*/ 1770 w 2360"/>
                              <a:gd name="T61" fmla="*/ 874 h 1085"/>
                              <a:gd name="T62" fmla="*/ 1950 w 2360"/>
                              <a:gd name="T63" fmla="*/ 791 h 1085"/>
                              <a:gd name="T64" fmla="*/ 2109 w 2360"/>
                              <a:gd name="T65" fmla="*/ 711 h 1085"/>
                              <a:gd name="T66" fmla="*/ 2242 w 2360"/>
                              <a:gd name="T67" fmla="*/ 636 h 1085"/>
                              <a:gd name="T68" fmla="*/ 2344 w 2360"/>
                              <a:gd name="T69" fmla="*/ 571 h 1085"/>
                              <a:gd name="T70" fmla="*/ 2346 w 2360"/>
                              <a:gd name="T71" fmla="*/ 570 h 1085"/>
                              <a:gd name="T72" fmla="*/ 2360 w 2360"/>
                              <a:gd name="T73" fmla="*/ 553 h 1085"/>
                              <a:gd name="T74" fmla="*/ 2354 w 2360"/>
                              <a:gd name="T75" fmla="*/ 521 h 1085"/>
                              <a:gd name="T76" fmla="*/ 2344 w 2360"/>
                              <a:gd name="T77" fmla="*/ 514 h 1085"/>
                              <a:gd name="T78" fmla="*/ 2242 w 2360"/>
                              <a:gd name="T79" fmla="*/ 448 h 1085"/>
                              <a:gd name="T80" fmla="*/ 2109 w 2360"/>
                              <a:gd name="T81" fmla="*/ 374 h 1085"/>
                              <a:gd name="T82" fmla="*/ 1950 w 2360"/>
                              <a:gd name="T83" fmla="*/ 293 h 1085"/>
                              <a:gd name="T84" fmla="*/ 1770 w 2360"/>
                              <a:gd name="T85" fmla="*/ 210 h 1085"/>
                              <a:gd name="T86" fmla="*/ 1589 w 2360"/>
                              <a:gd name="T87" fmla="*/ 134 h 1085"/>
                              <a:gd name="T88" fmla="*/ 1424 w 2360"/>
                              <a:gd name="T89" fmla="*/ 71 h 1085"/>
                              <a:gd name="T90" fmla="*/ 1281 w 2360"/>
                              <a:gd name="T91" fmla="*/ 23 h 1085"/>
                              <a:gd name="T92" fmla="*/ 1204 w 2360"/>
                              <a:gd name="T93" fmla="*/ 1 h 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60" h="1085">
                                <a:moveTo>
                                  <a:pt x="1192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57" y="1"/>
                                </a:lnTo>
                                <a:lnTo>
                                  <a:pt x="1144" y="4"/>
                                </a:lnTo>
                                <a:lnTo>
                                  <a:pt x="1140" y="5"/>
                                </a:lnTo>
                                <a:lnTo>
                                  <a:pt x="1137" y="6"/>
                                </a:lnTo>
                                <a:lnTo>
                                  <a:pt x="1065" y="27"/>
                                </a:lnTo>
                                <a:lnTo>
                                  <a:pt x="998" y="49"/>
                                </a:lnTo>
                                <a:lnTo>
                                  <a:pt x="925" y="74"/>
                                </a:lnTo>
                                <a:lnTo>
                                  <a:pt x="847" y="104"/>
                                </a:lnTo>
                                <a:lnTo>
                                  <a:pt x="764" y="136"/>
                                </a:lnTo>
                                <a:lnTo>
                                  <a:pt x="678" y="172"/>
                                </a:lnTo>
                                <a:lnTo>
                                  <a:pt x="589" y="210"/>
                                </a:lnTo>
                                <a:lnTo>
                                  <a:pt x="498" y="252"/>
                                </a:lnTo>
                                <a:lnTo>
                                  <a:pt x="410" y="293"/>
                                </a:lnTo>
                                <a:lnTo>
                                  <a:pt x="327" y="334"/>
                                </a:lnTo>
                                <a:lnTo>
                                  <a:pt x="251" y="374"/>
                                </a:lnTo>
                                <a:lnTo>
                                  <a:pt x="180" y="412"/>
                                </a:lnTo>
                                <a:lnTo>
                                  <a:pt x="118" y="448"/>
                                </a:lnTo>
                                <a:lnTo>
                                  <a:pt x="63" y="482"/>
                                </a:lnTo>
                                <a:lnTo>
                                  <a:pt x="14" y="515"/>
                                </a:lnTo>
                                <a:lnTo>
                                  <a:pt x="13" y="515"/>
                                </a:lnTo>
                                <a:lnTo>
                                  <a:pt x="5" y="522"/>
                                </a:lnTo>
                                <a:lnTo>
                                  <a:pt x="0" y="531"/>
                                </a:lnTo>
                                <a:lnTo>
                                  <a:pt x="0" y="553"/>
                                </a:lnTo>
                                <a:lnTo>
                                  <a:pt x="5" y="563"/>
                                </a:lnTo>
                                <a:lnTo>
                                  <a:pt x="13" y="569"/>
                                </a:lnTo>
                                <a:lnTo>
                                  <a:pt x="14" y="570"/>
                                </a:lnTo>
                                <a:lnTo>
                                  <a:pt x="15" y="571"/>
                                </a:lnTo>
                                <a:lnTo>
                                  <a:pt x="16" y="571"/>
                                </a:lnTo>
                                <a:lnTo>
                                  <a:pt x="117" y="636"/>
                                </a:lnTo>
                                <a:lnTo>
                                  <a:pt x="180" y="672"/>
                                </a:lnTo>
                                <a:lnTo>
                                  <a:pt x="251" y="711"/>
                                </a:lnTo>
                                <a:lnTo>
                                  <a:pt x="327" y="750"/>
                                </a:lnTo>
                                <a:lnTo>
                                  <a:pt x="410" y="791"/>
                                </a:lnTo>
                                <a:lnTo>
                                  <a:pt x="498" y="833"/>
                                </a:lnTo>
                                <a:lnTo>
                                  <a:pt x="589" y="874"/>
                                </a:lnTo>
                                <a:lnTo>
                                  <a:pt x="678" y="913"/>
                                </a:lnTo>
                                <a:lnTo>
                                  <a:pt x="764" y="948"/>
                                </a:lnTo>
                                <a:lnTo>
                                  <a:pt x="847" y="981"/>
                                </a:lnTo>
                                <a:lnTo>
                                  <a:pt x="925" y="1010"/>
                                </a:lnTo>
                                <a:lnTo>
                                  <a:pt x="998" y="1035"/>
                                </a:lnTo>
                                <a:lnTo>
                                  <a:pt x="1065" y="1057"/>
                                </a:lnTo>
                                <a:lnTo>
                                  <a:pt x="1136" y="1078"/>
                                </a:lnTo>
                                <a:lnTo>
                                  <a:pt x="1140" y="1079"/>
                                </a:lnTo>
                                <a:lnTo>
                                  <a:pt x="1145" y="1081"/>
                                </a:lnTo>
                                <a:lnTo>
                                  <a:pt x="1149" y="1082"/>
                                </a:lnTo>
                                <a:lnTo>
                                  <a:pt x="1158" y="1083"/>
                                </a:lnTo>
                                <a:lnTo>
                                  <a:pt x="1169" y="1084"/>
                                </a:lnTo>
                                <a:lnTo>
                                  <a:pt x="1191" y="1084"/>
                                </a:lnTo>
                                <a:lnTo>
                                  <a:pt x="1202" y="1083"/>
                                </a:lnTo>
                                <a:lnTo>
                                  <a:pt x="1211" y="1081"/>
                                </a:lnTo>
                                <a:lnTo>
                                  <a:pt x="1215" y="1081"/>
                                </a:lnTo>
                                <a:lnTo>
                                  <a:pt x="1219" y="1079"/>
                                </a:lnTo>
                                <a:lnTo>
                                  <a:pt x="1223" y="1078"/>
                                </a:lnTo>
                                <a:lnTo>
                                  <a:pt x="1284" y="1061"/>
                                </a:lnTo>
                                <a:lnTo>
                                  <a:pt x="1352" y="1039"/>
                                </a:lnTo>
                                <a:lnTo>
                                  <a:pt x="1426" y="1013"/>
                                </a:lnTo>
                                <a:lnTo>
                                  <a:pt x="1506" y="983"/>
                                </a:lnTo>
                                <a:lnTo>
                                  <a:pt x="1590" y="950"/>
                                </a:lnTo>
                                <a:lnTo>
                                  <a:pt x="1679" y="914"/>
                                </a:lnTo>
                                <a:lnTo>
                                  <a:pt x="1770" y="874"/>
                                </a:lnTo>
                                <a:lnTo>
                                  <a:pt x="1862" y="833"/>
                                </a:lnTo>
                                <a:lnTo>
                                  <a:pt x="1950" y="791"/>
                                </a:lnTo>
                                <a:lnTo>
                                  <a:pt x="2032" y="750"/>
                                </a:lnTo>
                                <a:lnTo>
                                  <a:pt x="2109" y="711"/>
                                </a:lnTo>
                                <a:lnTo>
                                  <a:pt x="2179" y="672"/>
                                </a:lnTo>
                                <a:lnTo>
                                  <a:pt x="2242" y="636"/>
                                </a:lnTo>
                                <a:lnTo>
                                  <a:pt x="2297" y="602"/>
                                </a:lnTo>
                                <a:lnTo>
                                  <a:pt x="2344" y="571"/>
                                </a:lnTo>
                                <a:lnTo>
                                  <a:pt x="2345" y="570"/>
                                </a:lnTo>
                                <a:lnTo>
                                  <a:pt x="2346" y="570"/>
                                </a:lnTo>
                                <a:lnTo>
                                  <a:pt x="2354" y="563"/>
                                </a:lnTo>
                                <a:lnTo>
                                  <a:pt x="2360" y="553"/>
                                </a:lnTo>
                                <a:lnTo>
                                  <a:pt x="2360" y="531"/>
                                </a:lnTo>
                                <a:lnTo>
                                  <a:pt x="2354" y="521"/>
                                </a:lnTo>
                                <a:lnTo>
                                  <a:pt x="2345" y="514"/>
                                </a:lnTo>
                                <a:lnTo>
                                  <a:pt x="2344" y="514"/>
                                </a:lnTo>
                                <a:lnTo>
                                  <a:pt x="2343" y="513"/>
                                </a:lnTo>
                                <a:lnTo>
                                  <a:pt x="2242" y="448"/>
                                </a:lnTo>
                                <a:lnTo>
                                  <a:pt x="2179" y="412"/>
                                </a:lnTo>
                                <a:lnTo>
                                  <a:pt x="2109" y="374"/>
                                </a:lnTo>
                                <a:lnTo>
                                  <a:pt x="2032" y="334"/>
                                </a:lnTo>
                                <a:lnTo>
                                  <a:pt x="1950" y="293"/>
                                </a:lnTo>
                                <a:lnTo>
                                  <a:pt x="1862" y="252"/>
                                </a:lnTo>
                                <a:lnTo>
                                  <a:pt x="1770" y="210"/>
                                </a:lnTo>
                                <a:lnTo>
                                  <a:pt x="1678" y="170"/>
                                </a:lnTo>
                                <a:lnTo>
                                  <a:pt x="1589" y="134"/>
                                </a:lnTo>
                                <a:lnTo>
                                  <a:pt x="1504" y="100"/>
                                </a:lnTo>
                                <a:lnTo>
                                  <a:pt x="1424" y="71"/>
                                </a:lnTo>
                                <a:lnTo>
                                  <a:pt x="1349" y="45"/>
                                </a:lnTo>
                                <a:lnTo>
                                  <a:pt x="1281" y="23"/>
                                </a:lnTo>
                                <a:lnTo>
                                  <a:pt x="1220" y="5"/>
                                </a:lnTo>
                                <a:lnTo>
                                  <a:pt x="1204" y="1"/>
                                </a:lnTo>
                                <a:lnTo>
                                  <a:pt x="1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354"/>
                            <a:ext cx="384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8" y="68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7" y="560"/>
                            <a:ext cx="79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8" y="52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7" y="420"/>
                            <a:ext cx="79" cy="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8" y="38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345"/>
                            <a:ext cx="616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D78E454" id="Group 2" o:spid="_x0000_s1026" style="width:118pt;height:54.25pt;mso-position-horizontal-relative:char;mso-position-vertical-relative:line" coordsize="2360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">
                <v:shape id="Freeform 3" o:spid="_x0000_s1027" style="position:absolute;width:2360;height:1085;visibility:visible;mso-wrap-style:square;v-text-anchor:top" coordsize="236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" path="m1192,r-24,l1157,1r-13,3l1140,5r-3,1l1065,27,998,49,925,74r-78,30l764,136r-86,36l589,210r-91,42l410,293r-83,41l251,374r-71,38l118,448,63,482,14,515r-1,l5,522,,531r,22l5,563r8,6l14,570r1,1l16,571r101,65l180,672r71,39l327,750r83,41l498,833r91,41l678,913r86,35l847,981r78,29l998,1035r67,22l1136,1078r4,1l1145,1081r4,1l1158,1083r11,1l1191,1084r11,-1l1211,1081r4,l1219,1079r4,-1l1284,1061r68,-22l1426,1013r80,-30l1590,950r89,-36l1770,874r92,-41l1950,791r82,-41l2109,711r70,-39l2242,636r55,-34l2344,571r1,-1l2346,570r8,-7l2360,553r,-22l2354,521r-9,-7l2344,514r-1,-1l2242,448r-63,-36l2109,374r-77,-40l1950,293r-88,-41l1770,210r-92,-40l1589,134r-85,-34l1424,71,1349,45,1281,23,1220,5,1204,1,1192,xe" fillcolor="#221f1f" stroked="f">
                  <v:path arrowok="t" o:connecttype="custom" o:connectlocs="1168,0;1144,4;1137,6;998,49;847,104;678,172;498,252;327,334;180,412;63,482;13,515;0,531;5,563;14,570;16,571;180,672;327,750;498,833;678,913;847,981;998,1035;1136,1078;1145,1081;1158,1083;1191,1084;1211,1081;1219,1079;1284,1061;1426,1013;1590,950;1770,874;1950,791;2109,711;2242,636;2344,571;2346,570;2360,553;2354,521;2344,514;2242,448;2109,374;1950,293;1770,210;1589,134;1424,71;1281,23;1204,1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0;top:354;width:384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">
                  <v:imagedata r:id="rId6" o:title=""/>
                </v:shape>
                <v:line id="Line 5" o:spid="_x0000_s1029" style="position:absolute;visibility:visible;mso-wrap-style:square" from="968,683" to="1238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" strokecolor="white" strokeweight="3.3pt"/>
                <v:rect id="Rectangle 6" o:spid="_x0000_s1030" style="position:absolute;left:967;top:560;width:79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line id="Line 7" o:spid="_x0000_s1031" style="position:absolute;visibility:visible;mso-wrap-style:square" from="968,529" to="1218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" strokecolor="white" strokeweight="3.1pt"/>
                <v:rect id="Rectangle 8" o:spid="_x0000_s1032" style="position:absolute;left:967;top:420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9" o:spid="_x0000_s1033" style="position:absolute;visibility:visible;mso-wrap-style:square" from="968,387" to="123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" strokecolor="white" strokeweight="3.3pt"/>
                <v:shape id="Picture 10" o:spid="_x0000_s1034" type="#_x0000_t75" style="position:absolute;left:1315;top:345;width:61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D42CFA8" w14:textId="77777777" w:rsidR="00C82B82" w:rsidRDefault="001F3EA7">
      <w:pPr>
        <w:pStyle w:val="Ttulo1"/>
        <w:spacing w:before="68"/>
        <w:ind w:left="2118"/>
      </w:pPr>
      <w:r>
        <w:t>EMPRESAS MELO, S.A.</w:t>
      </w:r>
    </w:p>
    <w:p w14:paraId="272512AF" w14:textId="77777777" w:rsidR="00C82B82" w:rsidRDefault="00C82B82">
      <w:pPr>
        <w:pStyle w:val="Textoindependiente"/>
        <w:rPr>
          <w:b/>
          <w:sz w:val="22"/>
        </w:rPr>
      </w:pPr>
    </w:p>
    <w:p w14:paraId="544A9552" w14:textId="77777777" w:rsidR="00C82B82" w:rsidRDefault="00C82B82">
      <w:pPr>
        <w:pStyle w:val="Textoindependiente"/>
        <w:spacing w:before="11"/>
        <w:rPr>
          <w:b/>
          <w:sz w:val="22"/>
        </w:rPr>
      </w:pPr>
    </w:p>
    <w:p w14:paraId="4C4F4B25" w14:textId="44CC08D2" w:rsidR="00C82B82" w:rsidRDefault="003812F6">
      <w:pPr>
        <w:spacing w:line="249" w:lineRule="auto"/>
        <w:ind w:left="1407" w:right="1464"/>
        <w:jc w:val="center"/>
        <w:rPr>
          <w:rFonts w:ascii="Arial"/>
          <w:b/>
          <w:sz w:val="30"/>
        </w:rPr>
      </w:pPr>
      <w:r>
        <w:rPr>
          <w:rFonts w:ascii="Arial"/>
          <w:b/>
          <w:w w:val="110"/>
          <w:sz w:val="30"/>
        </w:rPr>
        <w:t>HECHO DE RELEVANCIA</w:t>
      </w:r>
    </w:p>
    <w:p w14:paraId="1902BAE9" w14:textId="77777777" w:rsidR="00C82B82" w:rsidRDefault="00C82B82">
      <w:pPr>
        <w:pStyle w:val="Textoindependiente"/>
        <w:spacing w:before="10"/>
        <w:rPr>
          <w:rFonts w:ascii="Arial"/>
          <w:b/>
          <w:sz w:val="34"/>
        </w:rPr>
      </w:pPr>
    </w:p>
    <w:p w14:paraId="43B419E8" w14:textId="245B8955" w:rsidR="0065275E" w:rsidRDefault="0065275E" w:rsidP="0065275E">
      <w:pPr>
        <w:pStyle w:val="Textoindependiente"/>
        <w:spacing w:line="244" w:lineRule="auto"/>
        <w:ind w:left="106" w:right="115"/>
        <w:jc w:val="both"/>
      </w:pPr>
      <w:r>
        <w:t>En cumplimiento del acuerdo No. 8 del 20 de junio de 2005, informamos a la Superintendencia del Mercado de Valores y al Público Inversionista nuestra imposibilidad de entregar los Estados Financieros Auditados correspondientes al periodo fiscal 2022 en la fecha prevista del 31 de marzo de 2023.</w:t>
      </w:r>
    </w:p>
    <w:p w14:paraId="6F52BE6F" w14:textId="77777777" w:rsidR="0065275E" w:rsidRDefault="0065275E" w:rsidP="0065275E">
      <w:pPr>
        <w:pStyle w:val="Textoindependiente"/>
        <w:spacing w:line="244" w:lineRule="auto"/>
        <w:ind w:left="106" w:right="115"/>
        <w:jc w:val="both"/>
      </w:pPr>
    </w:p>
    <w:p w14:paraId="54608A68" w14:textId="7612D457" w:rsidR="0065275E" w:rsidRDefault="0065275E" w:rsidP="0065275E">
      <w:pPr>
        <w:pStyle w:val="Textoindependiente"/>
        <w:spacing w:line="244" w:lineRule="auto"/>
        <w:ind w:left="106" w:right="115"/>
        <w:jc w:val="both"/>
      </w:pPr>
      <w:bookmarkStart w:id="1" w:name="_Hlk131087251"/>
      <w:r>
        <w:t xml:space="preserve">Eventos externos, ajenos a nuestra voluntad, han dificultado la entrega de información </w:t>
      </w:r>
      <w:r w:rsidR="006E7E25">
        <w:t>según</w:t>
      </w:r>
      <w:r>
        <w:t xml:space="preserve"> el cronograma de auditoría. Se han tomado las medidas correspondientes para mitigar y evitar que estas externalidades se repitan. </w:t>
      </w:r>
      <w:bookmarkStart w:id="2" w:name="_Hlk131081704"/>
      <w:r>
        <w:t>Actualmente se está terminando de cumplir con todos los requerimientos lo que permitirá la certificación y publicación de los Estados Financieros.</w:t>
      </w:r>
    </w:p>
    <w:bookmarkEnd w:id="1"/>
    <w:bookmarkEnd w:id="2"/>
    <w:p w14:paraId="400ED9D5" w14:textId="77777777" w:rsidR="0065275E" w:rsidRDefault="0065275E" w:rsidP="0065275E">
      <w:pPr>
        <w:pStyle w:val="Textoindependiente"/>
        <w:spacing w:line="244" w:lineRule="auto"/>
        <w:ind w:left="106" w:right="115"/>
        <w:jc w:val="both"/>
      </w:pPr>
    </w:p>
    <w:p w14:paraId="446ED5B8" w14:textId="77777777" w:rsidR="00200591" w:rsidRDefault="00200591" w:rsidP="00200591">
      <w:pPr>
        <w:pStyle w:val="Textoindependiente"/>
        <w:spacing w:line="244" w:lineRule="auto"/>
        <w:ind w:left="106" w:right="115"/>
        <w:jc w:val="both"/>
      </w:pPr>
    </w:p>
    <w:p w14:paraId="6B09D027" w14:textId="77777777" w:rsidR="00200591" w:rsidRDefault="00200591" w:rsidP="00200591">
      <w:pPr>
        <w:pStyle w:val="Textoindependiente"/>
        <w:spacing w:before="3"/>
        <w:rPr>
          <w:b/>
          <w:sz w:val="32"/>
        </w:rPr>
      </w:pPr>
    </w:p>
    <w:p w14:paraId="72835FFA" w14:textId="0871E799" w:rsidR="00200591" w:rsidRDefault="00200591" w:rsidP="00200591">
      <w:pPr>
        <w:pStyle w:val="Textoindependiente"/>
        <w:spacing w:line="244" w:lineRule="auto"/>
        <w:ind w:left="370" w:right="428"/>
        <w:jc w:val="center"/>
      </w:pPr>
      <w:r>
        <w:t>Para cualquier información adicional favor comunicarse con el Emisor al 323-6956</w:t>
      </w:r>
    </w:p>
    <w:p w14:paraId="76F07E7E" w14:textId="391F70EC" w:rsidR="00C82B82" w:rsidRDefault="00C82B82" w:rsidP="00200591">
      <w:pPr>
        <w:pStyle w:val="Textoindependiente"/>
        <w:spacing w:line="244" w:lineRule="auto"/>
        <w:ind w:left="106" w:right="115"/>
        <w:jc w:val="both"/>
      </w:pPr>
    </w:p>
    <w:sectPr w:rsidR="00C82B82">
      <w:type w:val="continuous"/>
      <w:pgSz w:w="7660" w:h="8510"/>
      <w:pgMar w:top="760" w:right="520" w:bottom="280" w:left="580" w:header="720" w:footer="720" w:gutter="0"/>
      <w:pgBorders w:offsetFrom="page">
        <w:top w:val="single" w:sz="36" w:space="18" w:color="000000"/>
        <w:left w:val="single" w:sz="36" w:space="15" w:color="000000"/>
        <w:bottom w:val="single" w:sz="36" w:space="18" w:color="000000"/>
        <w:right w:val="single" w:sz="36" w:space="1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2"/>
    <w:rsid w:val="00070EDB"/>
    <w:rsid w:val="000A6197"/>
    <w:rsid w:val="001C3B64"/>
    <w:rsid w:val="001F3EA7"/>
    <w:rsid w:val="00200591"/>
    <w:rsid w:val="003812F6"/>
    <w:rsid w:val="0065275E"/>
    <w:rsid w:val="0065737D"/>
    <w:rsid w:val="006E7E25"/>
    <w:rsid w:val="007066EB"/>
    <w:rsid w:val="007B2B2E"/>
    <w:rsid w:val="007F3993"/>
    <w:rsid w:val="0084060B"/>
    <w:rsid w:val="00B4742F"/>
    <w:rsid w:val="00C82B82"/>
    <w:rsid w:val="00E6106E"/>
    <w:rsid w:val="00F112CA"/>
    <w:rsid w:val="00F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B250"/>
  <w15:docId w15:val="{51C5FFEA-9B2A-0F44-9C89-BF8F625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es-ES"/>
    </w:rPr>
  </w:style>
  <w:style w:type="paragraph" w:styleId="Ttulo1">
    <w:name w:val="heading 1"/>
    <w:basedOn w:val="Normal"/>
    <w:uiPriority w:val="9"/>
    <w:qFormat/>
    <w:pPr>
      <w:ind w:left="62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REDENCION copy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REDENCION copy</dc:title>
  <dc:creator>Luis Monsalve</dc:creator>
  <cp:lastModifiedBy>Maribel González</cp:lastModifiedBy>
  <cp:revision>2</cp:revision>
  <cp:lastPrinted>2023-03-30T21:28:00Z</cp:lastPrinted>
  <dcterms:created xsi:type="dcterms:W3CDTF">2023-03-30T22:07:00Z</dcterms:created>
  <dcterms:modified xsi:type="dcterms:W3CDTF">2023-03-30T22:07:00Z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2019-07-23T00:00:00Z</vt:filetime>
  </property>
</Properties>
</file>